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91.0681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49400" cy="15494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1.328125" w:line="238.14451217651367" w:lineRule="auto"/>
        <w:ind w:left="1440" w:right="342.867431640625" w:firstLine="11.0000610351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Our Mission: Seattle-Perugia Sister City Association (SPSCA)–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since 1993,  celebrating, sustaining and extending the friendship between Seattle and Perugia  through cultural and educational activities and personal relationships.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  <w:drawing>
          <wp:inline distB="19050" distT="19050" distL="19050" distR="19050">
            <wp:extent cx="3733800" cy="1778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7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609375" w:line="240" w:lineRule="auto"/>
        <w:ind w:left="1451.0000610351562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OVERVIEW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598876953125" w:line="283.52291107177734" w:lineRule="auto"/>
        <w:ind w:left="1440" w:right="234.4091796875" w:hanging="2.859954833984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Board intends to present candidates for election to the membership at the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Annual General Meeting on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August 17, 2025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There are currently several positions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available. The Board is seeking individuals with experience in the following: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fundraising, membership outreach, event planning, governance (bylaws and new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board member outreach), familiarity with software and membership platforms,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social media and finance.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643798828125" w:line="240" w:lineRule="auto"/>
        <w:ind w:left="1460.460052490234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BOARD MEMBER EXPECTATIONS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598876953125" w:line="240" w:lineRule="auto"/>
        <w:ind w:left="1459.799957275390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Support the mission of the SPSCA, comply with bylaws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9287109375" w:line="240" w:lineRule="auto"/>
        <w:ind w:left="720" w:right="0" w:firstLine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Serve for 3 years (or for term as specified if filling early vacancy)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9305419921875" w:line="236.26911163330078" w:lineRule="auto"/>
        <w:ind w:left="1622.8599548339844" w:right="133.258056640625" w:hanging="163.059997558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Make every effort to attend monthly Board meetings which are currently  scheduled on Zoom the third Wednesday of each month, 7-8:30pm, excluding  August and December. If unable to attend a meeting or fulfill your responsibilities  for a period of time, please be courteous and give notice to the President with as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much notice as possible.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99267578125" w:line="236.26896858215332" w:lineRule="auto"/>
        <w:ind w:left="1626.6000366210938" w:right="152.615966796875" w:hanging="166.80007934570312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Commit to actively participate by becoming an Officer and/or the chair of a  Board Committee. The time committed by each member will vary, depending on  planned activities/events, specific organizational needs, individual experience,  various leadership roles and meeting schedules. We anticipate this to be about 5  hours per month, but possibly more depending on the activity. Your availability,  talents and interests will help us identify the best committee or initiative for you  to engage with.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99267578125" w:line="236.26896858215332" w:lineRule="auto"/>
        <w:ind w:left="1626.6000366210938" w:right="152.615966796875" w:hanging="166.80007934570312"/>
        <w:jc w:val="left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26911163330078" w:lineRule="auto"/>
        <w:ind w:left="1639.7999572753906" w:right="53.1005859375" w:hanging="1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Agree to contribute to the direction of the organization by participating in the  Board meeting discussions, focusing on the conversation at hand, and being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respectful of others when they are speaking. Be communicative and responsive.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26911163330078" w:lineRule="auto"/>
        <w:ind w:left="1639.7999572753906" w:right="53.1005859375" w:hanging="18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26911163330078" w:lineRule="auto"/>
        <w:ind w:left="1639.7999572753906" w:right="53.1005859375" w:hanging="18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26911163330078" w:lineRule="auto"/>
        <w:ind w:left="1639.7999572753906" w:right="53.1005859375" w:hanging="1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6875" w:line="236.26911163330078" w:lineRule="auto"/>
        <w:ind w:left="1627.2599792480469" w:right="44.354248046875" w:hanging="167.46002197265625"/>
        <w:jc w:val="left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Lead by example: be an active, paid member and assist in fundraising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activities. Ask others to join you in financial support of SPSCA.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6875" w:line="236.26911163330078" w:lineRule="auto"/>
        <w:ind w:left="1627.2599792480469" w:right="44.354248046875" w:hanging="167.4600219726562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MEMBER BENEFITS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60498046875" w:line="240" w:lineRule="auto"/>
        <w:ind w:left="1440" w:right="215.52734375" w:firstLine="72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● Cultural exchange between Americans and Italians in Perugia and Seattle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0697021484375" w:line="454.36363220214844" w:lineRule="auto"/>
        <w:ind w:left="1459.7999572753906" w:right="594.761962890625" w:firstLine="719.120025634765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Meeting and collaborating with creative thinkers who enjoy the Italian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regional culture as much as you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5682373046875" w:line="354.4036388397217" w:lineRule="auto"/>
        <w:ind w:left="1451.2199401855469" w:right="427.27783203125" w:firstLine="727.70004272460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Developing nonprofit board skills; exercising leadership as a committee  chair or officer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1.6021728515625" w:line="354.4036388397217" w:lineRule="auto"/>
        <w:ind w:left="1446.6000366210938" w:right="218.568115234375" w:firstLine="732.3199462890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“Giving-back” or “paying-forward” to strengthen a private, educational  non-profit organization; enriching the lives of others and helping educate between  two cultures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0.4600524902344" w:right="0" w:firstLine="0"/>
        <w:jc w:val="left"/>
        <w:rPr>
          <w:rFonts w:ascii="Verdana" w:cs="Verdana" w:eastAsia="Verdana" w:hAnsi="Verdana"/>
          <w:b w:val="1"/>
          <w:color w:val="1919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0.460052490234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NEW BOARD MEMBER APPLICATION FORM</w:t>
      </w:r>
      <w:r w:rsidDel="00000000" w:rsidR="00000000" w:rsidRPr="00000000">
        <w:rPr>
          <w:rFonts w:ascii="Verdana" w:cs="Verdana" w:eastAsia="Verdana" w:hAnsi="Verdana"/>
          <w:b w:val="1"/>
          <w:color w:val="191919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Please scan and then email your completed application to: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president@seattle-perugia.org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6376953125" w:line="240" w:lineRule="auto"/>
        <w:ind w:left="1461.5600585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PRINTED NAME: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60498046875" w:line="454.36363220214844" w:lineRule="auto"/>
        <w:ind w:left="1439.7799682617188" w:right="542.82592773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  MAILING ADDRESS: ______________________________________________  ______________________________________________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76025390625" w:line="454.36363220214844" w:lineRule="auto"/>
        <w:ind w:left="1452.3199462890625" w:right="697.589111328125" w:firstLine="9.2401123046875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ADDRESS: ________________________________________________ CELL PHONE: 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76025390625" w:line="454.36363220214844" w:lineRule="auto"/>
        <w:ind w:left="1452.3199462890625" w:right="697.589111328125" w:firstLine="9.2401123046875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76025390625" w:line="454.36363220214844" w:lineRule="auto"/>
        <w:ind w:left="1452.3199462890625" w:right="697.589111328125" w:firstLine="9.240112304687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STATEMENT OF INTEREST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697021484375" w:line="236.26911163330078" w:lineRule="auto"/>
        <w:ind w:left="1449.2399597167969" w:right="375.869140625" w:firstLine="12.320098876953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Please tell us why you would like to be a Board member of the SPSCA, up to 300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words.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802978515625" w:line="283.52293968200684" w:lineRule="auto"/>
        <w:ind w:left="1439.7799682617188" w:right="200.19897460937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1.6600036621094" w:right="0" w:firstLine="0"/>
        <w:jc w:val="left"/>
        <w:rPr>
          <w:rFonts w:ascii="Verdana" w:cs="Verdana" w:eastAsia="Verdana" w:hAnsi="Verdana"/>
          <w:b w:val="1"/>
          <w:color w:val="1919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1.660003662109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SKILLS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60498046875" w:line="283.52248191833496" w:lineRule="auto"/>
        <w:ind w:left="1451.2199401855469" w:right="305.46875" w:firstLine="10.340118408203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Please list your skills, experience or any special areas of expertise that you would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contribute to the Board.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6376953125" w:line="283.52291107177734" w:lineRule="auto"/>
        <w:ind w:left="1439.7799682617188" w:right="200.19897460937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64990234375" w:line="240" w:lineRule="auto"/>
        <w:ind w:left="1460.460052490234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PREVIOUS BOARD EXPERIENCE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5927734375" w:line="283.5227966308594" w:lineRule="auto"/>
        <w:ind w:left="1451.8800354003906" w:right="104.012451171875" w:firstLine="9.6800231933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Please indicate any boards (nonprofit, private, public/corporate) on which you have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served.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6376953125" w:line="283.52291107177734" w:lineRule="auto"/>
        <w:ind w:left="1439.7799682617188" w:right="200.19897460937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643798828125" w:line="240" w:lineRule="auto"/>
        <w:ind w:left="1460.460052490234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REFERENCES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260009765625" w:line="236.26911163330078" w:lineRule="auto"/>
        <w:ind w:left="1446.6000366210938" w:right="0" w:firstLine="14.9600219726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Please provide the names and contact information of three individuals who know  you personally and/or professionally, who can speak to your qualifications to be an  SPSCA board member. They need not prepare anything except to expect a call or an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email.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802978515625" w:line="283.5230255126953" w:lineRule="auto"/>
        <w:ind w:left="2181.56005859375" w:right="74.197998046875" w:hanging="491.6400146484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Name_________________________Phone__________Email_____________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Relationship____________________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3638916015625" w:line="283.5230255126953" w:lineRule="auto"/>
        <w:ind w:left="2181.56005859375" w:right="74.197998046875" w:hanging="504.1799926757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Name_________________________Phone__________Email_____________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Relationship____________________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3638916015625" w:line="283.5227394104004" w:lineRule="auto"/>
        <w:ind w:left="2181.56005859375" w:right="74.197998046875" w:hanging="503.520050048828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Name_________________________Phone__________Email_____________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Relationship____________________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2.6400756835938" w:right="0" w:firstLine="0"/>
        <w:jc w:val="left"/>
        <w:rPr>
          <w:rFonts w:ascii="Verdana" w:cs="Verdana" w:eastAsia="Verdana" w:hAnsi="Verdana"/>
          <w:b w:val="1"/>
          <w:color w:val="1919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2.640075683593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AGREEMENT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60498046875" w:line="283.52248191833496" w:lineRule="auto"/>
        <w:ind w:left="1461.56005859375" w:right="830.6756591796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Please sign below to let us know that you agree with the New Board Member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highlight w:val="white"/>
          <w:u w:val="none"/>
          <w:vertAlign w:val="baseline"/>
          <w:rtl w:val="0"/>
        </w:rPr>
        <w:t xml:space="preserve">Expectations and Benefits and to confirm your interest in becoming a Board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  <w:rtl w:val="0"/>
        </w:rPr>
        <w:t xml:space="preserve"> Member of the SPSCA.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56396484375" w:line="240" w:lineRule="auto"/>
        <w:ind w:left="14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91919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184400" cy="1524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802734375" w:line="240" w:lineRule="auto"/>
        <w:ind w:left="0" w:right="540.010986328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SIGNATURE:____________________________________ DATE: ___________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3.260498046875" w:line="236.26911163330078" w:lineRule="auto"/>
        <w:ind w:left="1451.6600036621094" w:right="834.21630859375" w:hanging="7.25997924804687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THANK YOU VERY MUCH FOR YOUR INTEREST IN THE BOARD OF THE  SEATTLE-PERUGIA SISTER CITY ASSOCIATION!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678466796875" w:line="240" w:lineRule="auto"/>
        <w:ind w:left="1459.799957275390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2024 -2025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Board of Directors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598876953125" w:line="240" w:lineRule="auto"/>
        <w:ind w:left="1461.5600585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Rebecca Albiani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Victoria Olcott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Elisabetta Valentini,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Germán Rodriguez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Andrew Stark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Roberta Torgerson,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Janet Wixom, Kathy Hastings, Donna James, Mark Ippolito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598876953125" w:line="914.3540954589844" w:lineRule="auto"/>
        <w:ind w:left="4900" w:right="2727.8662109375" w:hanging="3445.7000732421875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49400" cy="15494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12.7880859375" w:firstLine="0"/>
        <w:jc w:val="right"/>
        <w:rPr>
          <w:b w:val="1"/>
          <w:i w:val="0"/>
          <w:smallCaps w:val="0"/>
          <w:strike w:val="0"/>
          <w:color w:val="514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514e42"/>
          <w:sz w:val="22"/>
          <w:szCs w:val="22"/>
          <w:u w:val="none"/>
          <w:shd w:fill="auto" w:val="clear"/>
          <w:vertAlign w:val="baseline"/>
          <w:rtl w:val="0"/>
        </w:rPr>
        <w:t xml:space="preserve">Seattle-Perugia Sister City Association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07794189453125" w:line="240" w:lineRule="auto"/>
        <w:ind w:left="0" w:right="2891.068115234375" w:firstLine="0"/>
        <w:jc w:val="right"/>
        <w:rPr>
          <w:b w:val="1"/>
          <w:i w:val="0"/>
          <w:smallCaps w:val="0"/>
          <w:strike w:val="0"/>
          <w:color w:val="514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514e42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362200" cy="1524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94.210205078125" w:firstLine="0"/>
        <w:jc w:val="right"/>
        <w:rPr>
          <w:b w:val="1"/>
          <w:i w:val="0"/>
          <w:smallCaps w:val="0"/>
          <w:strike w:val="0"/>
          <w:color w:val="514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514e42"/>
          <w:sz w:val="22"/>
          <w:szCs w:val="22"/>
          <w:u w:val="none"/>
          <w:shd w:fill="auto" w:val="clear"/>
          <w:vertAlign w:val="baseline"/>
          <w:rtl w:val="0"/>
        </w:rPr>
        <w:t xml:space="preserve">P.O. Box 31151, Seattle, WA 98103-1151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0774841308594" w:line="240" w:lineRule="auto"/>
        <w:ind w:left="0" w:right="3911.068115234375" w:firstLine="0"/>
        <w:jc w:val="right"/>
        <w:rPr>
          <w:b w:val="1"/>
          <w:i w:val="0"/>
          <w:smallCaps w:val="0"/>
          <w:strike w:val="0"/>
          <w:color w:val="514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514e42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066800" cy="152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72.5946044921875" w:firstLine="0"/>
        <w:jc w:val="right"/>
        <w:rPr>
          <w:b w:val="1"/>
          <w:i w:val="0"/>
          <w:smallCaps w:val="0"/>
          <w:strike w:val="0"/>
          <w:color w:val="514e4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514e42"/>
          <w:sz w:val="22"/>
          <w:szCs w:val="22"/>
          <w:highlight w:val="white"/>
          <w:u w:val="none"/>
          <w:vertAlign w:val="baseline"/>
          <w:rtl w:val="0"/>
        </w:rPr>
        <w:t xml:space="preserve">seattle-perugia.org </w:t>
      </w:r>
    </w:p>
    <w:sectPr>
      <w:pgSz w:h="15840" w:w="12240" w:orient="portrait"/>
      <w:pgMar w:bottom="0" w:top="1433.80859375" w:left="0" w:right="1368.931884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